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77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8"/>
        <w:gridCol w:w="6276"/>
      </w:tblGrid>
      <w:tr w:rsidR="002C147D" w:rsidRPr="00F65F92" w14:paraId="37E05CD5" w14:textId="77777777" w:rsidTr="00E572EA">
        <w:trPr>
          <w:cantSplit/>
          <w:trHeight w:val="1388"/>
        </w:trPr>
        <w:tc>
          <w:tcPr>
            <w:tcW w:w="116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05CD2" w14:textId="77777777" w:rsidR="002C147D" w:rsidRDefault="002C147D" w:rsidP="00B34E72">
            <w:pPr>
              <w:pStyle w:val="Titre"/>
              <w:tabs>
                <w:tab w:val="left" w:pos="1985"/>
                <w:tab w:val="left" w:pos="4031"/>
              </w:tabs>
              <w:jc w:val="left"/>
              <w:rPr>
                <w:rFonts w:ascii="Calibri" w:hAnsi="Calibri" w:cs="Calibri"/>
                <w:bCs w:val="0"/>
                <w:snapToGrid w:val="0"/>
                <w:color w:val="auto"/>
                <w:sz w:val="36"/>
                <w:szCs w:val="36"/>
              </w:rPr>
            </w:pPr>
            <w:proofErr w:type="spellStart"/>
            <w:r>
              <w:rPr>
                <w:rFonts w:ascii="Lucida Handwriting" w:hAnsi="Lucida Handwriting" w:cs="Calibri"/>
                <w:bCs w:val="0"/>
                <w:snapToGrid w:val="0"/>
                <w:color w:val="auto"/>
                <w:sz w:val="36"/>
                <w:szCs w:val="36"/>
              </w:rPr>
              <w:t>Canifeeling</w:t>
            </w:r>
            <w:proofErr w:type="spellEnd"/>
            <w:r>
              <w:rPr>
                <w:rFonts w:ascii="Lucida Handwriting" w:hAnsi="Lucida Handwriting" w:cs="Calibri"/>
                <w:bCs w:val="0"/>
                <w:snapToGrid w:val="0"/>
                <w:color w:val="auto"/>
                <w:sz w:val="36"/>
                <w:szCs w:val="36"/>
              </w:rPr>
              <w:t xml:space="preserve"> </w:t>
            </w:r>
            <w:r w:rsidRPr="001C6CD3">
              <w:rPr>
                <w:rFonts w:ascii="Lucida Handwriting" w:hAnsi="Lucida Handwriting" w:cs="Calibri"/>
                <w:b w:val="0"/>
                <w:bCs w:val="0"/>
                <w:snapToGrid w:val="0"/>
                <w:color w:val="auto"/>
                <w:sz w:val="36"/>
                <w:szCs w:val="36"/>
              </w:rPr>
              <w:t>™</w:t>
            </w:r>
            <w:r w:rsidRPr="001C6CD3">
              <w:rPr>
                <w:rFonts w:ascii="Calibri" w:hAnsi="Calibri" w:cs="Calibri"/>
                <w:b w:val="0"/>
                <w:bCs w:val="0"/>
                <w:snapToGrid w:val="0"/>
                <w:color w:val="auto"/>
                <w:sz w:val="36"/>
                <w:szCs w:val="36"/>
              </w:rPr>
              <w:t xml:space="preserve"> </w:t>
            </w:r>
          </w:p>
          <w:p w14:paraId="37E05CD3" w14:textId="3B16F007" w:rsidR="002C147D" w:rsidRDefault="002C147D" w:rsidP="00E572EA">
            <w:pPr>
              <w:pStyle w:val="Titre"/>
              <w:tabs>
                <w:tab w:val="left" w:pos="1985"/>
              </w:tabs>
              <w:jc w:val="right"/>
              <w:rPr>
                <w:rFonts w:ascii="Calibri" w:hAnsi="Calibri" w:cs="Calibri"/>
                <w:bCs w:val="0"/>
                <w:snapToGrid w:val="0"/>
                <w:color w:val="auto"/>
                <w:sz w:val="36"/>
                <w:szCs w:val="36"/>
              </w:rPr>
            </w:pPr>
            <w:r>
              <w:rPr>
                <w:rFonts w:ascii="Calibri" w:hAnsi="Calibri" w:cs="Calibri"/>
                <w:bCs w:val="0"/>
                <w:snapToGrid w:val="0"/>
                <w:color w:val="auto"/>
                <w:sz w:val="36"/>
                <w:szCs w:val="36"/>
              </w:rPr>
              <w:t>Formulaire d’inscription à la Formation 20</w:t>
            </w:r>
            <w:r w:rsidR="007C6E15">
              <w:rPr>
                <w:rFonts w:ascii="Calibri" w:hAnsi="Calibri" w:cs="Calibri"/>
                <w:bCs w:val="0"/>
                <w:snapToGrid w:val="0"/>
                <w:color w:val="auto"/>
                <w:sz w:val="36"/>
                <w:szCs w:val="36"/>
              </w:rPr>
              <w:t>2</w:t>
            </w:r>
            <w:r w:rsidR="00BD046B">
              <w:rPr>
                <w:rFonts w:ascii="Calibri" w:hAnsi="Calibri" w:cs="Calibri"/>
                <w:bCs w:val="0"/>
                <w:snapToGrid w:val="0"/>
                <w:color w:val="auto"/>
                <w:sz w:val="36"/>
                <w:szCs w:val="36"/>
              </w:rPr>
              <w:t>2/23</w:t>
            </w:r>
          </w:p>
          <w:p w14:paraId="37E05CD4" w14:textId="77777777" w:rsidR="002C147D" w:rsidRPr="005B6B62" w:rsidRDefault="002C147D" w:rsidP="00E572EA">
            <w:pPr>
              <w:pStyle w:val="Titre"/>
              <w:tabs>
                <w:tab w:val="left" w:pos="1985"/>
              </w:tabs>
              <w:jc w:val="right"/>
              <w:rPr>
                <w:rFonts w:ascii="Calibri" w:hAnsi="Calibri" w:cs="Calibri"/>
                <w:bCs w:val="0"/>
                <w:snapToGrid w:val="0"/>
                <w:color w:val="auto"/>
                <w:sz w:val="36"/>
                <w:szCs w:val="36"/>
              </w:rPr>
            </w:pPr>
            <w:r>
              <w:rPr>
                <w:rFonts w:ascii="Calibri" w:hAnsi="Calibri" w:cs="Calibri"/>
                <w:bCs w:val="0"/>
                <w:snapToGrid w:val="0"/>
                <w:color w:val="auto"/>
                <w:sz w:val="36"/>
                <w:szCs w:val="36"/>
              </w:rPr>
              <w:t xml:space="preserve">Coaching en Comportement Canin avec Dr. Joël </w:t>
            </w:r>
            <w:proofErr w:type="spellStart"/>
            <w:r>
              <w:rPr>
                <w:rFonts w:ascii="Calibri" w:hAnsi="Calibri" w:cs="Calibri"/>
                <w:bCs w:val="0"/>
                <w:snapToGrid w:val="0"/>
                <w:color w:val="auto"/>
                <w:sz w:val="36"/>
                <w:szCs w:val="36"/>
              </w:rPr>
              <w:t>Dehasse</w:t>
            </w:r>
            <w:proofErr w:type="spellEnd"/>
          </w:p>
        </w:tc>
      </w:tr>
      <w:tr w:rsidR="002C147D" w14:paraId="37E05CD8" w14:textId="77777777" w:rsidTr="00E572EA">
        <w:trPr>
          <w:cantSplit/>
        </w:trPr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05CD6" w14:textId="77777777" w:rsidR="002C147D" w:rsidRPr="00724DE6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  <w:r w:rsidRPr="00724DE6">
              <w:rPr>
                <w:rFonts w:ascii="Tahoma" w:hAnsi="Tahoma" w:cs="Tahoma"/>
                <w:snapToGrid w:val="0"/>
                <w:sz w:val="22"/>
              </w:rPr>
              <w:t xml:space="preserve">Nom :  </w:t>
            </w:r>
          </w:p>
        </w:tc>
        <w:tc>
          <w:tcPr>
            <w:tcW w:w="6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05CD7" w14:textId="77777777" w:rsidR="002C147D" w:rsidRPr="00724DE6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  <w:r w:rsidRPr="00724DE6">
              <w:rPr>
                <w:rFonts w:ascii="Tahoma" w:hAnsi="Tahoma" w:cs="Tahoma"/>
                <w:snapToGrid w:val="0"/>
                <w:sz w:val="22"/>
              </w:rPr>
              <w:t xml:space="preserve">Prénom : </w:t>
            </w:r>
          </w:p>
        </w:tc>
      </w:tr>
      <w:tr w:rsidR="002C147D" w14:paraId="37E05CDA" w14:textId="77777777" w:rsidTr="00E572EA">
        <w:trPr>
          <w:cantSplit/>
        </w:trPr>
        <w:tc>
          <w:tcPr>
            <w:tcW w:w="11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05CD9" w14:textId="77777777" w:rsidR="002C147D" w:rsidRPr="00724DE6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  <w:r w:rsidRPr="00724DE6">
              <w:rPr>
                <w:rFonts w:ascii="Tahoma" w:hAnsi="Tahoma" w:cs="Tahoma"/>
                <w:snapToGrid w:val="0"/>
                <w:sz w:val="22"/>
              </w:rPr>
              <w:t xml:space="preserve">Adresse privée : </w:t>
            </w:r>
          </w:p>
        </w:tc>
      </w:tr>
      <w:tr w:rsidR="002C147D" w14:paraId="37E05CDD" w14:textId="77777777" w:rsidTr="00E572EA">
        <w:trPr>
          <w:cantSplit/>
        </w:trPr>
        <w:tc>
          <w:tcPr>
            <w:tcW w:w="5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05CDB" w14:textId="77777777" w:rsidR="002C147D" w:rsidRPr="00724DE6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  <w:r w:rsidRPr="00724DE6">
              <w:rPr>
                <w:rFonts w:ascii="Tahoma" w:hAnsi="Tahoma" w:cs="Tahoma"/>
                <w:snapToGrid w:val="0"/>
                <w:sz w:val="22"/>
              </w:rPr>
              <w:t xml:space="preserve">N° Postal :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05CDC" w14:textId="77777777" w:rsidR="002C147D" w:rsidRPr="00724DE6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  <w:r w:rsidRPr="00724DE6">
              <w:rPr>
                <w:rFonts w:ascii="Tahoma" w:hAnsi="Tahoma" w:cs="Tahoma"/>
                <w:snapToGrid w:val="0"/>
                <w:sz w:val="22"/>
              </w:rPr>
              <w:t xml:space="preserve">Ville / Pays : </w:t>
            </w:r>
          </w:p>
        </w:tc>
      </w:tr>
      <w:tr w:rsidR="002C147D" w14:paraId="37E05CE0" w14:textId="77777777" w:rsidTr="00E572EA">
        <w:trPr>
          <w:cantSplit/>
        </w:trPr>
        <w:tc>
          <w:tcPr>
            <w:tcW w:w="5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05CDE" w14:textId="77777777" w:rsidR="002C147D" w:rsidRPr="00724DE6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  <w:r>
              <w:rPr>
                <w:rFonts w:ascii="Tahoma" w:hAnsi="Tahoma" w:cs="Tahoma"/>
                <w:snapToGrid w:val="0"/>
                <w:sz w:val="22"/>
              </w:rPr>
              <w:t xml:space="preserve">N° Tél Portable </w:t>
            </w:r>
            <w:r w:rsidRPr="00724DE6">
              <w:rPr>
                <w:rFonts w:ascii="Tahoma" w:hAnsi="Tahoma" w:cs="Tahoma"/>
                <w:snapToGrid w:val="0"/>
                <w:sz w:val="22"/>
              </w:rPr>
              <w:t>: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05CDF" w14:textId="77777777" w:rsidR="002C147D" w:rsidRPr="00724DE6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  <w:r>
              <w:rPr>
                <w:rFonts w:ascii="Tahoma" w:hAnsi="Tahoma" w:cs="Tahoma"/>
                <w:snapToGrid w:val="0"/>
                <w:sz w:val="22"/>
              </w:rPr>
              <w:t>Email :</w:t>
            </w:r>
          </w:p>
        </w:tc>
      </w:tr>
      <w:tr w:rsidR="002C147D" w14:paraId="37E05CE3" w14:textId="77777777" w:rsidTr="00E572EA">
        <w:trPr>
          <w:cantSplit/>
        </w:trPr>
        <w:tc>
          <w:tcPr>
            <w:tcW w:w="541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7E05CE1" w14:textId="77777777" w:rsidR="002C147D" w:rsidRPr="00724DE6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  <w:r>
              <w:rPr>
                <w:rFonts w:ascii="Tahoma" w:hAnsi="Tahoma" w:cs="Tahoma"/>
                <w:snapToGrid w:val="0"/>
                <w:sz w:val="22"/>
              </w:rPr>
              <w:t>Profession :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7E05CE2" w14:textId="77777777" w:rsidR="002C147D" w:rsidRPr="00724DE6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  <w:r w:rsidRPr="00724DE6">
              <w:rPr>
                <w:rFonts w:ascii="Tahoma" w:hAnsi="Tahoma" w:cs="Tahoma"/>
                <w:snapToGrid w:val="0"/>
                <w:sz w:val="22"/>
              </w:rPr>
              <w:t>Date de Naissance :</w:t>
            </w:r>
          </w:p>
        </w:tc>
      </w:tr>
      <w:tr w:rsidR="00F95F2B" w14:paraId="1B1C78F7" w14:textId="77777777" w:rsidTr="00E572EA">
        <w:trPr>
          <w:cantSplit/>
        </w:trPr>
        <w:tc>
          <w:tcPr>
            <w:tcW w:w="1169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808FE0" w14:textId="1D13E3EF" w:rsidR="00F95F2B" w:rsidRDefault="00CC43C4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  <w:r>
              <w:rPr>
                <w:rFonts w:ascii="Tahoma" w:hAnsi="Tahoma" w:cs="Tahoma"/>
                <w:snapToGrid w:val="0"/>
                <w:sz w:val="22"/>
              </w:rPr>
              <w:t xml:space="preserve">Avez-vous un/des chien(s) ? </w:t>
            </w:r>
            <w:r w:rsidR="00A75F10">
              <w:rPr>
                <w:rFonts w:ascii="Tahoma" w:hAnsi="Tahoma" w:cs="Tahoma"/>
                <w:snapToGrid w:val="0"/>
                <w:sz w:val="22"/>
              </w:rPr>
              <w:t>Quelle race / Age ?</w:t>
            </w:r>
          </w:p>
        </w:tc>
      </w:tr>
      <w:tr w:rsidR="002C147D" w14:paraId="37E05CE7" w14:textId="77777777" w:rsidTr="00E572EA">
        <w:trPr>
          <w:cantSplit/>
        </w:trPr>
        <w:tc>
          <w:tcPr>
            <w:tcW w:w="1169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E05CE4" w14:textId="77777777" w:rsidR="002C147D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  <w:r>
              <w:rPr>
                <w:rFonts w:ascii="Tahoma" w:hAnsi="Tahoma" w:cs="Tahoma"/>
                <w:snapToGrid w:val="0"/>
                <w:sz w:val="22"/>
              </w:rPr>
              <w:t>Exercez-vous une activité professionnelle dans le domaine canin</w:t>
            </w:r>
            <w:r w:rsidRPr="00724DE6">
              <w:rPr>
                <w:rFonts w:ascii="Tahoma" w:hAnsi="Tahoma" w:cs="Tahoma"/>
                <w:snapToGrid w:val="0"/>
                <w:sz w:val="22"/>
              </w:rPr>
              <w:t> ?</w:t>
            </w:r>
            <w:r>
              <w:rPr>
                <w:rFonts w:ascii="Tahoma" w:hAnsi="Tahoma" w:cs="Tahoma"/>
                <w:snapToGrid w:val="0"/>
                <w:sz w:val="22"/>
              </w:rPr>
              <w:t xml:space="preserve"> si, oui quel type d’activité ?</w:t>
            </w:r>
          </w:p>
          <w:p w14:paraId="37E05CE5" w14:textId="77777777" w:rsidR="002C147D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</w:p>
          <w:p w14:paraId="37E05CE6" w14:textId="77777777" w:rsidR="002C147D" w:rsidRPr="00724DE6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</w:p>
        </w:tc>
      </w:tr>
      <w:tr w:rsidR="002C147D" w14:paraId="37E05CEB" w14:textId="77777777" w:rsidTr="00E572EA">
        <w:trPr>
          <w:cantSplit/>
          <w:trHeight w:val="1430"/>
        </w:trPr>
        <w:tc>
          <w:tcPr>
            <w:tcW w:w="116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7E05CE8" w14:textId="77777777" w:rsidR="002C147D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  <w:r w:rsidRPr="00E36AE3">
              <w:rPr>
                <w:rFonts w:ascii="Tahoma" w:hAnsi="Tahoma" w:cs="Tahoma"/>
                <w:snapToGrid w:val="0"/>
                <w:sz w:val="22"/>
              </w:rPr>
              <w:t xml:space="preserve">Le suivi de cette formation est-il professionnel ou privé ? </w:t>
            </w:r>
          </w:p>
          <w:p w14:paraId="37E05CE9" w14:textId="77777777" w:rsidR="002C147D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  <w:r w:rsidRPr="00E36AE3">
              <w:rPr>
                <w:rFonts w:ascii="Tahoma" w:hAnsi="Tahoma" w:cs="Tahoma"/>
                <w:snapToGrid w:val="0"/>
                <w:sz w:val="22"/>
              </w:rPr>
              <w:t>Quelles sont vos attentes ?</w:t>
            </w:r>
          </w:p>
          <w:p w14:paraId="37E05CEA" w14:textId="77777777" w:rsidR="002C147D" w:rsidRPr="00E36AE3" w:rsidRDefault="002C147D" w:rsidP="00E572EA">
            <w:pPr>
              <w:widowControl w:val="0"/>
              <w:tabs>
                <w:tab w:val="left" w:pos="720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</w:rPr>
            </w:pPr>
          </w:p>
        </w:tc>
      </w:tr>
      <w:tr w:rsidR="00DE3530" w14:paraId="37E05CFF" w14:textId="77777777" w:rsidTr="00B40D34">
        <w:trPr>
          <w:cantSplit/>
          <w:trHeight w:val="8491"/>
        </w:trPr>
        <w:tc>
          <w:tcPr>
            <w:tcW w:w="116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7E05CEC" w14:textId="56EABB77" w:rsidR="000C023E" w:rsidRDefault="00B218B8" w:rsidP="000C023E">
            <w:pPr>
              <w:widowControl w:val="0"/>
              <w:spacing w:before="120" w:after="120"/>
              <w:rPr>
                <w:rFonts w:ascii="Tahoma" w:hAnsi="Tahoma" w:cs="Tahoma"/>
                <w:b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8EA932" wp14:editId="1863B194">
                      <wp:simplePos x="0" y="0"/>
                      <wp:positionH relativeFrom="column">
                        <wp:posOffset>3492574</wp:posOffset>
                      </wp:positionH>
                      <wp:positionV relativeFrom="paragraph">
                        <wp:posOffset>18032</wp:posOffset>
                      </wp:positionV>
                      <wp:extent cx="3835400" cy="2032840"/>
                      <wp:effectExtent l="0" t="0" r="1270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0" cy="2032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7F6B29" w14:textId="77777777" w:rsidR="00120825" w:rsidRPr="000C023E" w:rsidRDefault="00120825" w:rsidP="00956EE1">
                                  <w:pPr>
                                    <w:widowControl w:val="0"/>
                                    <w:tabs>
                                      <w:tab w:val="left" w:pos="284"/>
                                    </w:tabs>
                                    <w:spacing w:before="120" w:after="12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 w:rsidRPr="000C023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>SAMEDI &amp; DIMANCHE</w:t>
                                  </w:r>
                                </w:p>
                                <w:p w14:paraId="6D0CD597" w14:textId="6F1D303B" w:rsidR="005817EC" w:rsidRDefault="00120825" w:rsidP="00956EE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 w:rsidRPr="000C023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Module 1 = </w:t>
                                  </w:r>
                                  <w:r w:rsidR="00DD73C9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>17</w:t>
                                  </w:r>
                                  <w:r w:rsidR="00C252C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>-18 SEPTEMBRE 2022</w:t>
                                  </w:r>
                                </w:p>
                                <w:p w14:paraId="65135495" w14:textId="2D3349DF" w:rsidR="005817EC" w:rsidRDefault="00120825" w:rsidP="00956EE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 w:rsidRPr="000C023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>Module 2 =</w:t>
                                  </w:r>
                                  <w:r w:rsidR="00B34E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 </w:t>
                                  </w:r>
                                  <w:r w:rsidR="00C252C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>15-16 OCTOBRE</w:t>
                                  </w:r>
                                  <w:r w:rsidR="007E01B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 </w:t>
                                  </w:r>
                                  <w:r w:rsidR="002248B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>20</w:t>
                                  </w:r>
                                  <w:r w:rsidR="00B34E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>2</w:t>
                                  </w:r>
                                  <w:r w:rsidR="00C252C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>2</w:t>
                                  </w:r>
                                </w:p>
                                <w:p w14:paraId="56738188" w14:textId="17DB050C" w:rsidR="002248B4" w:rsidRDefault="00120825" w:rsidP="00956EE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 w:rsidRPr="000C023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Module 3 = </w:t>
                                  </w:r>
                                  <w:r w:rsidR="007E01B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19-20 </w:t>
                                  </w:r>
                                  <w:r w:rsidR="004E307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>NOVEMBRE</w:t>
                                  </w:r>
                                  <w:r w:rsidR="002248B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 202</w:t>
                                  </w:r>
                                  <w:r w:rsidR="004E307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0070C0"/>
                                      <w:sz w:val="20"/>
                                      <w:szCs w:val="20"/>
                                      <w:lang w:val="fr-CH"/>
                                    </w:rPr>
                                    <w:t>2</w:t>
                                  </w:r>
                                </w:p>
                                <w:p w14:paraId="133EDBCA" w14:textId="02F6CB64" w:rsidR="00120825" w:rsidRPr="00F7729D" w:rsidRDefault="00120825" w:rsidP="00956EE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 w:rsidRPr="00F7729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Module 4 = </w:t>
                                  </w:r>
                                  <w:r w:rsidR="00D727F2" w:rsidRPr="00F7729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  <w:t>2023 DATE</w:t>
                                  </w:r>
                                  <w:r w:rsidR="00BA3BB4" w:rsidRPr="00F7729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  <w:t>S</w:t>
                                  </w:r>
                                  <w:r w:rsidR="00D727F2" w:rsidRPr="00F7729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 A CONFIRMER</w:t>
                                  </w:r>
                                </w:p>
                                <w:p w14:paraId="6EB9285C" w14:textId="20916B17" w:rsidR="007E01B6" w:rsidRPr="000C76D7" w:rsidRDefault="00120825" w:rsidP="00956EE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 w:rsidRPr="000C76D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Module 5 = </w:t>
                                  </w:r>
                                  <w:r w:rsidR="00D727F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  <w:t>2023 DATES</w:t>
                                  </w:r>
                                  <w:r w:rsidR="00BA418A" w:rsidRPr="000C76D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 A CONFIRMER </w:t>
                                  </w:r>
                                </w:p>
                                <w:p w14:paraId="6D828A54" w14:textId="3F311B68" w:rsidR="00120825" w:rsidRPr="000C76D7" w:rsidRDefault="00120825" w:rsidP="00956EE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 w:rsidRPr="000C76D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  <w:t>Module 6 =</w:t>
                                  </w:r>
                                  <w:r w:rsidR="00956EE1" w:rsidRPr="000C76D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 </w:t>
                                  </w:r>
                                  <w:r w:rsidR="00D727F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  <w:t>2023 DATES A CON</w:t>
                                  </w:r>
                                  <w:r w:rsidR="0065078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  <w:t>FIRM</w:t>
                                  </w:r>
                                  <w:r w:rsidR="00D727F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napToGrid w:val="0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  <w:t>ER</w:t>
                                  </w:r>
                                </w:p>
                                <w:p w14:paraId="4401B053" w14:textId="77777777" w:rsidR="00120825" w:rsidRPr="000C023E" w:rsidRDefault="00120825" w:rsidP="00120825">
                                  <w:pPr>
                                    <w:widowControl w:val="0"/>
                                    <w:tabs>
                                      <w:tab w:val="left" w:pos="720"/>
                                    </w:tabs>
                                    <w:spacing w:before="120" w:after="120"/>
                                    <w:rPr>
                                      <w:rFonts w:ascii="Tahoma" w:hAnsi="Tahoma" w:cs="Tahoma"/>
                                      <w:snapToGrid w:val="0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0C023E">
                                    <w:rPr>
                                      <w:rFonts w:ascii="Tahoma" w:hAnsi="Tahoma" w:cs="Tahoma"/>
                                      <w:snapToGrid w:val="0"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*Votre place sera uniquement réservée à réception de l’acompte demandé à l’inscription !                                                       Les inscriptions sont prises dans leur ordre d’arrivée. </w:t>
                                  </w:r>
                                  <w:r>
                                    <w:rPr>
                                      <w:rFonts w:ascii="Tahoma" w:hAnsi="Tahoma" w:cs="Tahoma"/>
                                      <w:snapToGrid w:val="0"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r w:rsidRPr="000C023E">
                                    <w:rPr>
                                      <w:rFonts w:ascii="Tahoma" w:hAnsi="Tahoma" w:cs="Tahoma"/>
                                      <w:snapToGrid w:val="0"/>
                                      <w:color w:val="C00000"/>
                                      <w:sz w:val="20"/>
                                      <w:szCs w:val="20"/>
                                    </w:rPr>
                                    <w:t>Nombre de participants limité par module</w:t>
                                  </w:r>
                                </w:p>
                                <w:p w14:paraId="0FD64B14" w14:textId="77777777" w:rsidR="00120825" w:rsidRPr="000C023E" w:rsidRDefault="00120825" w:rsidP="0012082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EA932" id="Rectangle 1" o:spid="_x0000_s1026" style="position:absolute;margin-left:275pt;margin-top:1.4pt;width:302pt;height:16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PUNhwIAAJIFAAAOAAAAZHJzL2Uyb0RvYy54bWysVE1v2zAMvQ/YfxB0X+2k6dYFdYqgRYcB&#13;&#10;RVesHXpWZCk2IIsapcTOfv0o+SNdV2zAsBwUyiQfySeSF5ddY9heoa/BFnx2knOmrISyttuCf3u8&#13;&#10;eXfOmQ/ClsKAVQU/KM8vV2/fXLRuqeZQgSkVMgKxftm6glchuGWWeVmpRvgTcMqSUgM2ItAVt1mJ&#13;&#10;oiX0xmTzPH+ftYClQ5DKe/p63Sv5KuFrrWT4orVXgZmCU24hnZjOTTyz1YVYblG4qpZDGuIfsmhE&#13;&#10;bSnoBHUtgmA7rH+DamqJ4EGHEwlNBlrXUqUaqJpZ/qKah0o4lWohcrybaPL/D1be7R/cPRINrfNL&#13;&#10;T2KsotPYxH/Kj3WJrMNEluoCk/Tx9Pz0bJETp5J08/x0fr5IdGZHd4c+fFLQsCgUHOk1Eklif+sD&#13;&#10;hSTT0SRG82Dq8qY2Jl1iB6grg2wv6O0221l8K/L4xcrYvzmG7hVHgome2bHmJIWDURHP2K9Ks7qk&#13;&#10;Kucp4dSOx2SElMqGWa+qRKn6HM9y+o1ZjumnnBNgRNZU3YQ9AIyWPciI3Rc72EdXlbp5cs7/lFjv&#13;&#10;PHmkyGDD5NzUFvA1AENVDZF7+5GknprIUug2HZlEcQPl4R4ZQj9W3smbml76VvhwL5DmiLqDdkP4&#13;&#10;Qoc20BYcBomzCvDHa9+jPbU3aTlraS4L7r/vBCrOzGdLjf9xtqA+YyFdFmcf5nTB55rNc43dNVdA&#13;&#10;7TOjLeRkEqN9MKOoEZonWiHrGJVUwkqKXXAZcLxchX5f0BKSar1OZjS8ToRb++BkBI8Ex05+7J4E&#13;&#10;uqHdA03KHYwzLJYvur63jZ4W1rsAuk4jceR1oJ4GP/XQsKTiZnl+T1bHVbr6CQAA//8DAFBLAwQU&#13;&#10;AAYACAAAACEAt7M99eIAAAAPAQAADwAAAGRycy9kb3ducmV2LnhtbEyPQU/DMAyF70j8h8hI3Fiy&#13;&#10;QDfomk7ABAhubMA5a0xb0ThVk22FX493gosl++k9v69Yjr4TexxiG8jAdKJAIFXBtVQbeNs8XFyD&#13;&#10;iMmSs10gNPCNEZbl6UlhcxcO9Ir7daoFh1DMrYEmpT6XMlYNehsnoUdi7TMM3iZeh1q6wR443HdS&#13;&#10;KzWT3rbEHxrb432D1dd65w34F7rr35+U9Xr2/BN99ThftR/GnJ+NqwWP2wWIhGP6c8CRgftDycW2&#13;&#10;YUcuis5AlikGSgY0Yxz1aXbFh62BS61vQJaF/M9R/gIAAP//AwBQSwECLQAUAAYACAAAACEAtoM4&#13;&#10;kv4AAADhAQAAEwAAAAAAAAAAAAAAAAAAAAAAW0NvbnRlbnRfVHlwZXNdLnhtbFBLAQItABQABgAI&#13;&#10;AAAAIQA4/SH/1gAAAJQBAAALAAAAAAAAAAAAAAAAAC8BAABfcmVscy8ucmVsc1BLAQItABQABgAI&#13;&#10;AAAAIQCFOPUNhwIAAJIFAAAOAAAAAAAAAAAAAAAAAC4CAABkcnMvZTJvRG9jLnhtbFBLAQItABQA&#13;&#10;BgAIAAAAIQC3sz314gAAAA8BAAAPAAAAAAAAAAAAAAAAAOEEAABkcnMvZG93bnJldi54bWxQSwUG&#13;&#10;AAAAAAQABADzAAAA8AUAAAAA&#13;&#10;" fillcolor="white [3212]" strokecolor="black [3213]" strokeweight="1pt">
                      <v:textbox>
                        <w:txbxContent>
                          <w:p w14:paraId="607F6B29" w14:textId="77777777" w:rsidR="00120825" w:rsidRPr="000C023E" w:rsidRDefault="00120825" w:rsidP="00956EE1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before="120" w:after="120"/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0C023E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>SAMEDI &amp; DIMANCHE</w:t>
                            </w:r>
                          </w:p>
                          <w:p w14:paraId="6D0CD597" w14:textId="6F1D303B" w:rsidR="005817EC" w:rsidRDefault="00120825" w:rsidP="00956EE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0C023E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 xml:space="preserve">Module 1 = </w:t>
                            </w:r>
                            <w:r w:rsidR="00DD73C9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>17</w:t>
                            </w:r>
                            <w:r w:rsidR="00C252CF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>-18 SEPTEMBRE 2022</w:t>
                            </w:r>
                          </w:p>
                          <w:p w14:paraId="65135495" w14:textId="2D3349DF" w:rsidR="005817EC" w:rsidRDefault="00120825" w:rsidP="00956EE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0C023E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>Module 2 =</w:t>
                            </w:r>
                            <w:r w:rsidR="00B34E72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r w:rsidR="00C252CF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>15-16 OCTOBRE</w:t>
                            </w:r>
                            <w:r w:rsidR="007E01B6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r w:rsidR="002248B4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>20</w:t>
                            </w:r>
                            <w:r w:rsidR="00B34E72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>2</w:t>
                            </w:r>
                            <w:r w:rsidR="00C252CF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>2</w:t>
                            </w:r>
                          </w:p>
                          <w:p w14:paraId="56738188" w14:textId="17DB050C" w:rsidR="002248B4" w:rsidRDefault="00120825" w:rsidP="00956EE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0C023E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 xml:space="preserve">Module 3 = </w:t>
                            </w:r>
                            <w:r w:rsidR="007E01B6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 xml:space="preserve">19-20 </w:t>
                            </w:r>
                            <w:r w:rsidR="004E307D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>NOVEMBRE</w:t>
                            </w:r>
                            <w:r w:rsidR="002248B4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 xml:space="preserve"> 202</w:t>
                            </w:r>
                            <w:r w:rsidR="004E307D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0070C0"/>
                                <w:sz w:val="20"/>
                                <w:szCs w:val="20"/>
                                <w:lang w:val="fr-CH"/>
                              </w:rPr>
                              <w:t>2</w:t>
                            </w:r>
                          </w:p>
                          <w:p w14:paraId="133EDBCA" w14:textId="02F6CB64" w:rsidR="00120825" w:rsidRPr="00F7729D" w:rsidRDefault="00120825" w:rsidP="00956EE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F7729D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  <w:t xml:space="preserve">Module 4 = </w:t>
                            </w:r>
                            <w:r w:rsidR="00D727F2" w:rsidRPr="00F7729D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  <w:t>2023 DATE</w:t>
                            </w:r>
                            <w:r w:rsidR="00BA3BB4" w:rsidRPr="00F7729D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  <w:t>S</w:t>
                            </w:r>
                            <w:r w:rsidR="00D727F2" w:rsidRPr="00F7729D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  <w:t xml:space="preserve"> A CONFIRMER</w:t>
                            </w:r>
                          </w:p>
                          <w:p w14:paraId="6EB9285C" w14:textId="20916B17" w:rsidR="007E01B6" w:rsidRPr="000C76D7" w:rsidRDefault="00120825" w:rsidP="00956EE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0C76D7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  <w:t xml:space="preserve">Module 5 = </w:t>
                            </w:r>
                            <w:r w:rsidR="00D727F2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  <w:t>2023 DATES</w:t>
                            </w:r>
                            <w:r w:rsidR="00BA418A" w:rsidRPr="000C76D7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  <w:t xml:space="preserve"> A CONFIRMER </w:t>
                            </w:r>
                          </w:p>
                          <w:p w14:paraId="6D828A54" w14:textId="3F311B68" w:rsidR="00120825" w:rsidRPr="000C76D7" w:rsidRDefault="00120825" w:rsidP="00956EE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0C76D7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  <w:t>Module 6 =</w:t>
                            </w:r>
                            <w:r w:rsidR="00956EE1" w:rsidRPr="000C76D7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r w:rsidR="00D727F2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  <w:t>2023 DATES A CON</w:t>
                            </w:r>
                            <w:r w:rsidR="0065078F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  <w:t>FIRM</w:t>
                            </w:r>
                            <w:r w:rsidR="00D727F2"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  <w:t>ER</w:t>
                            </w:r>
                          </w:p>
                          <w:p w14:paraId="4401B053" w14:textId="77777777" w:rsidR="00120825" w:rsidRPr="000C023E" w:rsidRDefault="00120825" w:rsidP="00120825">
                            <w:pPr>
                              <w:widowControl w:val="0"/>
                              <w:tabs>
                                <w:tab w:val="left" w:pos="720"/>
                              </w:tabs>
                              <w:spacing w:before="120" w:after="120"/>
                              <w:rPr>
                                <w:rFonts w:ascii="Tahoma" w:hAnsi="Tahoma" w:cs="Tahoma"/>
                                <w:snapToGrid w:val="0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C023E">
                              <w:rPr>
                                <w:rFonts w:ascii="Tahoma" w:hAnsi="Tahoma" w:cs="Tahoma"/>
                                <w:snapToGrid w:val="0"/>
                                <w:color w:val="C00000"/>
                                <w:sz w:val="20"/>
                                <w:szCs w:val="20"/>
                              </w:rPr>
                              <w:t xml:space="preserve">*Votre place sera uniquement réservée à réception de l’acompte demandé à l’inscription !                                                       Les inscriptions sont prises dans leur ordre d’arrivée. </w:t>
                            </w:r>
                            <w:r>
                              <w:rPr>
                                <w:rFonts w:ascii="Tahoma" w:hAnsi="Tahoma" w:cs="Tahoma"/>
                                <w:snapToGrid w:val="0"/>
                                <w:color w:val="C0000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0C023E">
                              <w:rPr>
                                <w:rFonts w:ascii="Tahoma" w:hAnsi="Tahoma" w:cs="Tahoma"/>
                                <w:snapToGrid w:val="0"/>
                                <w:color w:val="C00000"/>
                                <w:sz w:val="20"/>
                                <w:szCs w:val="20"/>
                              </w:rPr>
                              <w:t>Nombre de participants limité par module</w:t>
                            </w:r>
                          </w:p>
                          <w:p w14:paraId="0FD64B14" w14:textId="77777777" w:rsidR="00120825" w:rsidRPr="000C023E" w:rsidRDefault="00120825" w:rsidP="001208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023E">
              <w:rPr>
                <w:rFonts w:ascii="Tahoma" w:hAnsi="Tahoma" w:cs="Tahoma"/>
                <w:b/>
                <w:snapToGrid w:val="0"/>
                <w:sz w:val="22"/>
                <w:u w:val="single"/>
              </w:rPr>
              <w:t xml:space="preserve">SOULIGNEZ VOTRE CHOIX  </w:t>
            </w:r>
          </w:p>
          <w:p w14:paraId="37E05CF0" w14:textId="3CE55253" w:rsidR="00DE3530" w:rsidRPr="00B218B8" w:rsidRDefault="00DE3530" w:rsidP="00B218B8">
            <w:pPr>
              <w:widowControl w:val="0"/>
              <w:spacing w:before="120" w:after="120"/>
              <w:jc w:val="both"/>
              <w:rPr>
                <w:rFonts w:ascii="Tahoma" w:hAnsi="Tahoma" w:cs="Tahoma"/>
                <w:b/>
                <w:snapToGrid w:val="0"/>
                <w:sz w:val="20"/>
                <w:szCs w:val="20"/>
              </w:rPr>
            </w:pPr>
            <w:r w:rsidRPr="00DE3530">
              <w:rPr>
                <w:rFonts w:ascii="Tahoma" w:hAnsi="Tahoma" w:cs="Tahoma"/>
                <w:b/>
                <w:snapToGrid w:val="0"/>
                <w:sz w:val="20"/>
                <w:szCs w:val="20"/>
              </w:rPr>
              <w:sym w:font="Wingdings 2" w:char="F0A3"/>
            </w:r>
            <w:r w:rsidRPr="00DE3530">
              <w:rPr>
                <w:rFonts w:ascii="Tahoma" w:hAnsi="Tahoma" w:cs="Tahoma"/>
                <w:b/>
                <w:snapToGrid w:val="0"/>
                <w:sz w:val="20"/>
                <w:szCs w:val="20"/>
              </w:rPr>
              <w:t xml:space="preserve"> </w:t>
            </w:r>
            <w:r w:rsidR="007C6E15">
              <w:rPr>
                <w:rFonts w:ascii="Tahoma" w:hAnsi="Tahoma" w:cs="Tahoma"/>
                <w:b/>
                <w:snapToGrid w:val="0"/>
                <w:sz w:val="20"/>
                <w:szCs w:val="20"/>
              </w:rPr>
              <w:t xml:space="preserve">FORMATION 6 MODULES </w:t>
            </w:r>
            <w:r>
              <w:rPr>
                <w:rFonts w:ascii="Tahoma" w:hAnsi="Tahoma" w:cs="Tahoma"/>
                <w:b/>
                <w:snapToGrid w:val="0"/>
                <w:sz w:val="20"/>
                <w:szCs w:val="20"/>
              </w:rPr>
              <w:t xml:space="preserve">= </w:t>
            </w:r>
            <w:r w:rsidR="00CF6538">
              <w:rPr>
                <w:rFonts w:ascii="Tahoma" w:hAnsi="Tahoma" w:cs="Tahoma"/>
                <w:b/>
                <w:snapToGrid w:val="0"/>
                <w:sz w:val="20"/>
                <w:szCs w:val="20"/>
              </w:rPr>
              <w:t>2550</w:t>
            </w:r>
            <w:r w:rsidRPr="00DE3530">
              <w:rPr>
                <w:rFonts w:ascii="Tahoma" w:hAnsi="Tahoma" w:cs="Tahoma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E3530">
              <w:rPr>
                <w:rFonts w:ascii="Tahoma" w:hAnsi="Tahoma" w:cs="Tahoma"/>
                <w:b/>
                <w:snapToGrid w:val="0"/>
                <w:sz w:val="20"/>
                <w:szCs w:val="20"/>
              </w:rPr>
              <w:t>chf</w:t>
            </w:r>
            <w:proofErr w:type="spellEnd"/>
            <w:r w:rsidR="00DF793B" w:rsidRPr="00DF793B">
              <w:rPr>
                <w:rFonts w:ascii="Tahoma" w:hAnsi="Tahoma" w:cs="Tahoma"/>
                <w:b/>
                <w:snapToGrid w:val="0"/>
                <w:color w:val="FF0000"/>
                <w:sz w:val="20"/>
                <w:szCs w:val="20"/>
              </w:rPr>
              <w:t>*</w:t>
            </w:r>
            <w:r w:rsidRPr="00DE3530">
              <w:rPr>
                <w:rFonts w:ascii="Tahoma" w:hAnsi="Tahoma" w:cs="Tahoma"/>
                <w:b/>
                <w:snapToGrid w:val="0"/>
                <w:sz w:val="20"/>
                <w:szCs w:val="20"/>
              </w:rPr>
              <w:t xml:space="preserve"> </w:t>
            </w:r>
            <w:r w:rsidR="00B218B8">
              <w:rPr>
                <w:rFonts w:ascii="Tahoma" w:hAnsi="Tahoma" w:cs="Tahoma"/>
                <w:b/>
                <w:snapToGrid w:val="0"/>
                <w:sz w:val="20"/>
                <w:szCs w:val="20"/>
              </w:rPr>
              <w:t xml:space="preserve"> </w:t>
            </w:r>
          </w:p>
          <w:p w14:paraId="0B930AA2" w14:textId="0BA4FB6F" w:rsidR="00492DBC" w:rsidRPr="002D2588" w:rsidRDefault="002D2588" w:rsidP="002D2588">
            <w:pPr>
              <w:widowControl w:val="0"/>
              <w:tabs>
                <w:tab w:val="left" w:pos="284"/>
              </w:tabs>
              <w:spacing w:before="120" w:after="120"/>
              <w:rPr>
                <w:rFonts w:ascii="Tahoma" w:hAnsi="Tahoma" w:cs="Tahoma"/>
                <w:bCs/>
                <w:snapToGrid w:val="0"/>
              </w:rPr>
            </w:pPr>
            <w:r>
              <w:rPr>
                <w:rFonts w:ascii="Tahoma" w:hAnsi="Tahoma" w:cs="Tahoma"/>
                <w:bCs/>
                <w:snapToGrid w:val="0"/>
              </w:rPr>
              <w:t xml:space="preserve">5 </w:t>
            </w:r>
            <w:proofErr w:type="spellStart"/>
            <w:r w:rsidR="00492DBC" w:rsidRPr="002D2588">
              <w:rPr>
                <w:rFonts w:ascii="Tahoma" w:hAnsi="Tahoma" w:cs="Tahoma"/>
                <w:bCs/>
                <w:snapToGrid w:val="0"/>
              </w:rPr>
              <w:t>Echéances</w:t>
            </w:r>
            <w:proofErr w:type="spellEnd"/>
            <w:r w:rsidR="00492DBC" w:rsidRPr="002D2588">
              <w:rPr>
                <w:rFonts w:ascii="Tahoma" w:hAnsi="Tahoma" w:cs="Tahoma"/>
                <w:bCs/>
                <w:snapToGrid w:val="0"/>
              </w:rPr>
              <w:t xml:space="preserve"> </w:t>
            </w:r>
            <w:r>
              <w:rPr>
                <w:rFonts w:ascii="Tahoma" w:hAnsi="Tahoma" w:cs="Tahoma"/>
                <w:bCs/>
                <w:snapToGrid w:val="0"/>
              </w:rPr>
              <w:t xml:space="preserve">de paiement </w:t>
            </w:r>
          </w:p>
          <w:p w14:paraId="1606021F" w14:textId="6679C659" w:rsidR="00B218B8" w:rsidRPr="002D2588" w:rsidRDefault="00A173AD" w:rsidP="00A173AD">
            <w:pPr>
              <w:widowControl w:val="0"/>
              <w:tabs>
                <w:tab w:val="left" w:pos="284"/>
              </w:tabs>
              <w:spacing w:before="120" w:after="120"/>
              <w:rPr>
                <w:rFonts w:ascii="Tahoma" w:hAnsi="Tahoma" w:cs="Tahoma"/>
                <w:bCs/>
                <w:snapToGrid w:val="0"/>
              </w:rPr>
            </w:pPr>
            <w:r>
              <w:rPr>
                <w:rFonts w:ascii="Tahoma" w:hAnsi="Tahoma" w:cs="Tahoma"/>
                <w:bCs/>
                <w:snapToGrid w:val="0"/>
              </w:rPr>
              <w:sym w:font="Wingdings 3" w:char="F075"/>
            </w:r>
            <w:r w:rsidR="002D2588">
              <w:rPr>
                <w:rFonts w:ascii="Tahoma" w:hAnsi="Tahoma" w:cs="Tahoma"/>
                <w:bCs/>
                <w:snapToGrid w:val="0"/>
              </w:rPr>
              <w:t xml:space="preserve"> </w:t>
            </w:r>
            <w:r w:rsidR="00B33B97" w:rsidRPr="002D2588">
              <w:rPr>
                <w:rFonts w:ascii="Tahoma" w:hAnsi="Tahoma" w:cs="Tahoma"/>
                <w:bCs/>
                <w:snapToGrid w:val="0"/>
              </w:rPr>
              <w:t>5</w:t>
            </w:r>
            <w:r>
              <w:rPr>
                <w:rFonts w:ascii="Tahoma" w:hAnsi="Tahoma" w:cs="Tahoma"/>
                <w:bCs/>
                <w:snapToGrid w:val="0"/>
              </w:rPr>
              <w:t>5</w:t>
            </w:r>
            <w:r w:rsidR="00B33B97" w:rsidRPr="002D2588">
              <w:rPr>
                <w:rFonts w:ascii="Tahoma" w:hAnsi="Tahoma" w:cs="Tahoma"/>
                <w:bCs/>
                <w:snapToGrid w:val="0"/>
              </w:rPr>
              <w:t xml:space="preserve">0 </w:t>
            </w:r>
            <w:proofErr w:type="spellStart"/>
            <w:r w:rsidR="00B33B97" w:rsidRPr="002D2588">
              <w:rPr>
                <w:rFonts w:ascii="Tahoma" w:hAnsi="Tahoma" w:cs="Tahoma"/>
                <w:bCs/>
                <w:snapToGrid w:val="0"/>
              </w:rPr>
              <w:t>chf</w:t>
            </w:r>
            <w:proofErr w:type="spellEnd"/>
            <w:r w:rsidR="00B33B97" w:rsidRPr="002D2588">
              <w:rPr>
                <w:rFonts w:ascii="Tahoma" w:hAnsi="Tahoma" w:cs="Tahoma"/>
                <w:bCs/>
                <w:snapToGrid w:val="0"/>
              </w:rPr>
              <w:t xml:space="preserve"> à l’inscription </w:t>
            </w:r>
            <w:r w:rsidR="00492DBC" w:rsidRPr="002D2588">
              <w:rPr>
                <w:rFonts w:ascii="Tahoma" w:hAnsi="Tahoma" w:cs="Tahoma"/>
                <w:bCs/>
                <w:snapToGrid w:val="0"/>
              </w:rPr>
              <w:t xml:space="preserve">valide votre </w:t>
            </w:r>
            <w:r w:rsidR="002D2588">
              <w:rPr>
                <w:rFonts w:ascii="Tahoma" w:hAnsi="Tahoma" w:cs="Tahoma"/>
                <w:bCs/>
                <w:snapToGrid w:val="0"/>
              </w:rPr>
              <w:t>participation</w:t>
            </w:r>
          </w:p>
          <w:p w14:paraId="37E05CF2" w14:textId="294E7A86" w:rsidR="000C023E" w:rsidRPr="002D2588" w:rsidRDefault="00492DBC" w:rsidP="00492DBC">
            <w:pPr>
              <w:widowControl w:val="0"/>
              <w:tabs>
                <w:tab w:val="left" w:pos="284"/>
              </w:tabs>
              <w:spacing w:before="120" w:after="120"/>
              <w:rPr>
                <w:rFonts w:ascii="Tahoma" w:hAnsi="Tahoma" w:cs="Tahoma"/>
                <w:bCs/>
                <w:snapToGrid w:val="0"/>
              </w:rPr>
            </w:pPr>
            <w:r w:rsidRPr="002D2588">
              <w:rPr>
                <w:rFonts w:ascii="Tahoma" w:hAnsi="Tahoma" w:cs="Tahoma"/>
                <w:bCs/>
                <w:snapToGrid w:val="0"/>
              </w:rPr>
              <w:t>+ 500</w:t>
            </w:r>
            <w:r w:rsidR="000C023E" w:rsidRPr="002D2588">
              <w:rPr>
                <w:rFonts w:ascii="Tahoma" w:hAnsi="Tahoma" w:cs="Tahoma"/>
                <w:bCs/>
                <w:snapToGrid w:val="0"/>
              </w:rPr>
              <w:t xml:space="preserve"> </w:t>
            </w:r>
            <w:proofErr w:type="spellStart"/>
            <w:r w:rsidR="000C023E" w:rsidRPr="002D2588">
              <w:rPr>
                <w:rFonts w:ascii="Tahoma" w:hAnsi="Tahoma" w:cs="Tahoma"/>
                <w:bCs/>
                <w:snapToGrid w:val="0"/>
              </w:rPr>
              <w:t>chf</w:t>
            </w:r>
            <w:proofErr w:type="spellEnd"/>
            <w:r w:rsidR="000C023E" w:rsidRPr="002D2588">
              <w:rPr>
                <w:rFonts w:ascii="Tahoma" w:hAnsi="Tahoma" w:cs="Tahoma"/>
                <w:bCs/>
                <w:snapToGrid w:val="0"/>
              </w:rPr>
              <w:t xml:space="preserve"> au </w:t>
            </w:r>
            <w:r w:rsidR="005C2E40">
              <w:rPr>
                <w:rFonts w:ascii="Tahoma" w:hAnsi="Tahoma" w:cs="Tahoma"/>
                <w:bCs/>
                <w:snapToGrid w:val="0"/>
              </w:rPr>
              <w:t>3</w:t>
            </w:r>
            <w:r w:rsidR="004707E7">
              <w:rPr>
                <w:rFonts w:ascii="Tahoma" w:hAnsi="Tahoma" w:cs="Tahoma"/>
                <w:bCs/>
                <w:snapToGrid w:val="0"/>
              </w:rPr>
              <w:t>1</w:t>
            </w:r>
            <w:r w:rsidR="005C2E40">
              <w:rPr>
                <w:rFonts w:ascii="Tahoma" w:hAnsi="Tahoma" w:cs="Tahoma"/>
                <w:bCs/>
                <w:snapToGrid w:val="0"/>
              </w:rPr>
              <w:t xml:space="preserve"> </w:t>
            </w:r>
            <w:r w:rsidR="00997386">
              <w:rPr>
                <w:rFonts w:ascii="Tahoma" w:hAnsi="Tahoma" w:cs="Tahoma"/>
                <w:bCs/>
                <w:snapToGrid w:val="0"/>
              </w:rPr>
              <w:t>Mai 2022</w:t>
            </w:r>
          </w:p>
          <w:p w14:paraId="37E05CF3" w14:textId="3ECA62DE" w:rsidR="000C023E" w:rsidRPr="002D2588" w:rsidRDefault="002D2588" w:rsidP="000C023E">
            <w:pPr>
              <w:widowControl w:val="0"/>
              <w:tabs>
                <w:tab w:val="left" w:pos="284"/>
              </w:tabs>
              <w:spacing w:before="120" w:after="120"/>
              <w:rPr>
                <w:rFonts w:ascii="Tahoma" w:hAnsi="Tahoma" w:cs="Tahoma"/>
                <w:bCs/>
                <w:snapToGrid w:val="0"/>
              </w:rPr>
            </w:pPr>
            <w:r w:rsidRPr="002D2588">
              <w:rPr>
                <w:rFonts w:ascii="Tahoma" w:hAnsi="Tahoma" w:cs="Tahoma"/>
                <w:bCs/>
                <w:snapToGrid w:val="0"/>
              </w:rPr>
              <w:t xml:space="preserve">+ 500 </w:t>
            </w:r>
            <w:proofErr w:type="spellStart"/>
            <w:r w:rsidRPr="002D2588">
              <w:rPr>
                <w:rFonts w:ascii="Tahoma" w:hAnsi="Tahoma" w:cs="Tahoma"/>
                <w:bCs/>
                <w:snapToGrid w:val="0"/>
              </w:rPr>
              <w:t>chf</w:t>
            </w:r>
            <w:proofErr w:type="spellEnd"/>
            <w:r w:rsidRPr="002D2588">
              <w:rPr>
                <w:rFonts w:ascii="Tahoma" w:hAnsi="Tahoma" w:cs="Tahoma"/>
                <w:bCs/>
                <w:snapToGrid w:val="0"/>
              </w:rPr>
              <w:t xml:space="preserve"> au </w:t>
            </w:r>
            <w:r w:rsidR="00D12710">
              <w:rPr>
                <w:rFonts w:ascii="Tahoma" w:hAnsi="Tahoma" w:cs="Tahoma"/>
                <w:bCs/>
                <w:snapToGrid w:val="0"/>
              </w:rPr>
              <w:t>31</w:t>
            </w:r>
            <w:r w:rsidRPr="002D2588">
              <w:rPr>
                <w:rFonts w:ascii="Tahoma" w:hAnsi="Tahoma" w:cs="Tahoma"/>
                <w:bCs/>
                <w:snapToGrid w:val="0"/>
              </w:rPr>
              <w:t xml:space="preserve"> </w:t>
            </w:r>
            <w:r w:rsidR="000D68F0">
              <w:rPr>
                <w:rFonts w:ascii="Tahoma" w:hAnsi="Tahoma" w:cs="Tahoma"/>
                <w:bCs/>
                <w:snapToGrid w:val="0"/>
              </w:rPr>
              <w:t xml:space="preserve">Juillet </w:t>
            </w:r>
            <w:r w:rsidR="005C2E40">
              <w:rPr>
                <w:rFonts w:ascii="Tahoma" w:hAnsi="Tahoma" w:cs="Tahoma"/>
                <w:bCs/>
                <w:snapToGrid w:val="0"/>
              </w:rPr>
              <w:t>2022</w:t>
            </w:r>
          </w:p>
          <w:p w14:paraId="37E05CF4" w14:textId="58ED0AB1" w:rsidR="000C023E" w:rsidRDefault="002D2588" w:rsidP="000C023E">
            <w:pPr>
              <w:widowControl w:val="0"/>
              <w:tabs>
                <w:tab w:val="left" w:pos="284"/>
              </w:tabs>
              <w:spacing w:before="120" w:after="120"/>
              <w:rPr>
                <w:rFonts w:ascii="Tahoma" w:hAnsi="Tahoma" w:cs="Tahoma"/>
                <w:bCs/>
                <w:snapToGrid w:val="0"/>
              </w:rPr>
            </w:pPr>
            <w:r w:rsidRPr="002D2588">
              <w:rPr>
                <w:rFonts w:ascii="Tahoma" w:hAnsi="Tahoma" w:cs="Tahoma"/>
                <w:bCs/>
                <w:snapToGrid w:val="0"/>
              </w:rPr>
              <w:t xml:space="preserve">+ 500 </w:t>
            </w:r>
            <w:proofErr w:type="spellStart"/>
            <w:r w:rsidRPr="002D2588">
              <w:rPr>
                <w:rFonts w:ascii="Tahoma" w:hAnsi="Tahoma" w:cs="Tahoma"/>
                <w:bCs/>
                <w:snapToGrid w:val="0"/>
              </w:rPr>
              <w:t>chf</w:t>
            </w:r>
            <w:proofErr w:type="spellEnd"/>
            <w:r w:rsidRPr="002D2588">
              <w:rPr>
                <w:rFonts w:ascii="Tahoma" w:hAnsi="Tahoma" w:cs="Tahoma"/>
                <w:bCs/>
                <w:snapToGrid w:val="0"/>
              </w:rPr>
              <w:t xml:space="preserve"> au 3</w:t>
            </w:r>
            <w:r w:rsidR="000D68F0">
              <w:rPr>
                <w:rFonts w:ascii="Tahoma" w:hAnsi="Tahoma" w:cs="Tahoma"/>
                <w:bCs/>
                <w:snapToGrid w:val="0"/>
              </w:rPr>
              <w:t>1</w:t>
            </w:r>
            <w:r w:rsidR="00552B06">
              <w:rPr>
                <w:rFonts w:ascii="Tahoma" w:hAnsi="Tahoma" w:cs="Tahoma"/>
                <w:bCs/>
                <w:snapToGrid w:val="0"/>
              </w:rPr>
              <w:t xml:space="preserve"> </w:t>
            </w:r>
            <w:r w:rsidR="00997386">
              <w:rPr>
                <w:rFonts w:ascii="Tahoma" w:hAnsi="Tahoma" w:cs="Tahoma"/>
                <w:bCs/>
                <w:snapToGrid w:val="0"/>
              </w:rPr>
              <w:t>Octobre</w:t>
            </w:r>
            <w:r w:rsidR="000D68F0">
              <w:rPr>
                <w:rFonts w:ascii="Tahoma" w:hAnsi="Tahoma" w:cs="Tahoma"/>
                <w:bCs/>
                <w:snapToGrid w:val="0"/>
              </w:rPr>
              <w:t xml:space="preserve"> </w:t>
            </w:r>
            <w:r w:rsidR="00916177" w:rsidRPr="002D2588">
              <w:rPr>
                <w:rFonts w:ascii="Tahoma" w:hAnsi="Tahoma" w:cs="Tahoma"/>
                <w:bCs/>
                <w:snapToGrid w:val="0"/>
              </w:rPr>
              <w:t>20</w:t>
            </w:r>
            <w:r w:rsidR="00D12710">
              <w:rPr>
                <w:rFonts w:ascii="Tahoma" w:hAnsi="Tahoma" w:cs="Tahoma"/>
                <w:bCs/>
                <w:snapToGrid w:val="0"/>
              </w:rPr>
              <w:t>2</w:t>
            </w:r>
            <w:r w:rsidR="000D68F0">
              <w:rPr>
                <w:rFonts w:ascii="Tahoma" w:hAnsi="Tahoma" w:cs="Tahoma"/>
                <w:bCs/>
                <w:snapToGrid w:val="0"/>
              </w:rPr>
              <w:t>2</w:t>
            </w:r>
          </w:p>
          <w:p w14:paraId="18DFFB5A" w14:textId="1F550016" w:rsidR="00426E78" w:rsidRPr="002D2588" w:rsidRDefault="00A173AD" w:rsidP="000C023E">
            <w:pPr>
              <w:widowControl w:val="0"/>
              <w:tabs>
                <w:tab w:val="left" w:pos="284"/>
              </w:tabs>
              <w:spacing w:before="120" w:after="120"/>
              <w:rPr>
                <w:rFonts w:ascii="Tahoma" w:hAnsi="Tahoma" w:cs="Tahoma"/>
                <w:bCs/>
                <w:snapToGrid w:val="0"/>
              </w:rPr>
            </w:pPr>
            <w:r>
              <w:rPr>
                <w:rFonts w:ascii="Tahoma" w:hAnsi="Tahoma" w:cs="Tahoma"/>
                <w:bCs/>
                <w:snapToGrid w:val="0"/>
              </w:rPr>
              <w:t xml:space="preserve">+ 500 </w:t>
            </w:r>
            <w:proofErr w:type="spellStart"/>
            <w:r>
              <w:rPr>
                <w:rFonts w:ascii="Tahoma" w:hAnsi="Tahoma" w:cs="Tahoma"/>
                <w:bCs/>
                <w:snapToGrid w:val="0"/>
              </w:rPr>
              <w:t>chf</w:t>
            </w:r>
            <w:proofErr w:type="spellEnd"/>
            <w:r>
              <w:rPr>
                <w:rFonts w:ascii="Tahoma" w:hAnsi="Tahoma" w:cs="Tahoma"/>
                <w:bCs/>
                <w:snapToGrid w:val="0"/>
              </w:rPr>
              <w:t xml:space="preserve"> au </w:t>
            </w:r>
            <w:r w:rsidR="007E01B6">
              <w:rPr>
                <w:rFonts w:ascii="Tahoma" w:hAnsi="Tahoma" w:cs="Tahoma"/>
                <w:bCs/>
                <w:snapToGrid w:val="0"/>
              </w:rPr>
              <w:t>31</w:t>
            </w:r>
            <w:r w:rsidR="000D68F0">
              <w:rPr>
                <w:rFonts w:ascii="Tahoma" w:hAnsi="Tahoma" w:cs="Tahoma"/>
                <w:bCs/>
                <w:snapToGrid w:val="0"/>
              </w:rPr>
              <w:t xml:space="preserve"> Décembre </w:t>
            </w:r>
            <w:r>
              <w:rPr>
                <w:rFonts w:ascii="Tahoma" w:hAnsi="Tahoma" w:cs="Tahoma"/>
                <w:bCs/>
                <w:snapToGrid w:val="0"/>
              </w:rPr>
              <w:t>202</w:t>
            </w:r>
            <w:r w:rsidR="000D68F0">
              <w:rPr>
                <w:rFonts w:ascii="Tahoma" w:hAnsi="Tahoma" w:cs="Tahoma"/>
                <w:bCs/>
                <w:snapToGrid w:val="0"/>
              </w:rPr>
              <w:t>2</w:t>
            </w:r>
          </w:p>
          <w:p w14:paraId="37E05CF7" w14:textId="77777777" w:rsidR="000C023E" w:rsidRPr="00B86F41" w:rsidRDefault="000C023E" w:rsidP="000C023E">
            <w:pPr>
              <w:widowControl w:val="0"/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B86F41">
              <w:rPr>
                <w:rFonts w:ascii="Tahoma" w:hAnsi="Tahoma" w:cs="Tahoma"/>
                <w:snapToGrid w:val="0"/>
                <w:sz w:val="22"/>
                <w:szCs w:val="22"/>
              </w:rPr>
              <w:t>Vous pouvez procéder aux paiements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 des échéances</w:t>
            </w:r>
            <w:r w:rsidRPr="00B86F4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par Virement Bancaire 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>sur le compte Postal suivant, MERCI !</w:t>
            </w:r>
            <w:r w:rsidRPr="00B86F4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                                             </w:t>
            </w:r>
          </w:p>
          <w:p w14:paraId="37E05CF8" w14:textId="6D5DABF8" w:rsidR="00DE3530" w:rsidRDefault="000C023E" w:rsidP="006931C1">
            <w:pPr>
              <w:widowControl w:val="0"/>
              <w:spacing w:before="120" w:after="120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15E2E">
              <w:rPr>
                <w:rFonts w:ascii="Tahoma" w:hAnsi="Tahoma" w:cs="Tahoma"/>
                <w:snapToGrid w:val="0"/>
                <w:sz w:val="22"/>
                <w:szCs w:val="22"/>
              </w:rPr>
              <w:t xml:space="preserve">N° cpte : </w:t>
            </w:r>
            <w:r w:rsidRPr="00315E2E">
              <w:rPr>
                <w:rFonts w:ascii="Tahoma" w:hAnsi="Tahoma" w:cs="Tahoma"/>
                <w:b/>
                <w:snapToGrid w:val="0"/>
                <w:sz w:val="22"/>
                <w:szCs w:val="22"/>
              </w:rPr>
              <w:t>14-501433-9</w:t>
            </w:r>
            <w:r w:rsidRPr="00315E2E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Pr="00B86F41">
              <w:rPr>
                <w:rFonts w:ascii="Tahoma" w:hAnsi="Tahoma" w:cs="Tahoma"/>
                <w:snapToGrid w:val="0"/>
                <w:sz w:val="22"/>
                <w:szCs w:val="22"/>
              </w:rPr>
              <w:t>Bénéficiaire : Séverine Combremont – Rue des Collons 91– 1988 Les Collons – Suiss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>e</w:t>
            </w:r>
          </w:p>
          <w:p w14:paraId="3D9B37FD" w14:textId="19BFAA7A" w:rsidR="007500A5" w:rsidRDefault="007500A5" w:rsidP="006931C1">
            <w:pPr>
              <w:widowControl w:val="0"/>
              <w:spacing w:before="120" w:after="120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En cas de paiement BVR au guichet POSTAL merci d’ajouter 3 </w:t>
            </w:r>
            <w:proofErr w:type="spellStart"/>
            <w:r>
              <w:rPr>
                <w:rFonts w:ascii="Tahoma" w:hAnsi="Tahoma" w:cs="Tahoma"/>
                <w:snapToGrid w:val="0"/>
                <w:sz w:val="22"/>
                <w:szCs w:val="22"/>
              </w:rPr>
              <w:t>chf</w:t>
            </w:r>
            <w:proofErr w:type="spellEnd"/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 pour la taxe perçue par la POSTE</w:t>
            </w:r>
          </w:p>
          <w:p w14:paraId="37E05CF9" w14:textId="77777777" w:rsidR="004A1400" w:rsidRDefault="004A1400" w:rsidP="004A1400">
            <w:pPr>
              <w:widowControl w:val="0"/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Tahoma" w:hAnsi="Tahoma" w:cs="Tahoma"/>
                <w:b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napToGrid w:val="0"/>
                <w:sz w:val="22"/>
                <w:szCs w:val="22"/>
              </w:rPr>
              <w:t xml:space="preserve">N.B Par la signature de ce fichier d’inscription : 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chaque participant confirme avoir pris connaissance des dates fixées pour chaque module et s’engage </w:t>
            </w:r>
            <w:r w:rsidRPr="00554156">
              <w:rPr>
                <w:rFonts w:ascii="Tahoma" w:hAnsi="Tahoma" w:cs="Tahoma"/>
                <w:snapToGrid w:val="0"/>
                <w:sz w:val="22"/>
                <w:szCs w:val="22"/>
              </w:rPr>
              <w:t>à respecter les différentes échéances des acomptes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. Aucun remboursement n’est prévu en cas de désistement, cependant d’un commun accord avec l’organisateur, le participant pourrait céder sa place à une autre personne. Pour des raisons logistiques, les chiens ne sont pas admis dans les locaux de   formation, merci de prévoir un mode de gardiennage pour leur bien- être et le vôtre  </w:t>
            </w:r>
            <w:r>
              <w:rPr>
                <w:rFonts w:ascii="Tahoma" w:hAnsi="Tahoma" w:cs="Tahoma"/>
                <w:b/>
                <w:snapToGrid w:val="0"/>
                <w:sz w:val="22"/>
                <w:szCs w:val="22"/>
              </w:rPr>
              <w:t xml:space="preserve"> </w:t>
            </w:r>
          </w:p>
          <w:p w14:paraId="37E05CFA" w14:textId="601A4869" w:rsidR="004A1400" w:rsidRPr="004A1400" w:rsidRDefault="004A1400" w:rsidP="004A1400">
            <w:pPr>
              <w:widowControl w:val="0"/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Tahoma" w:hAnsi="Tahoma" w:cs="Tahoma"/>
                <w:b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napToGrid w:val="0"/>
                <w:sz w:val="22"/>
                <w:szCs w:val="22"/>
              </w:rPr>
              <w:t>Date &amp; Lieu :                                                                   Signature :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                                                                     </w:t>
            </w:r>
          </w:p>
          <w:p w14:paraId="37E05CFB" w14:textId="6B58DDAD" w:rsidR="004A1400" w:rsidRDefault="00481B92" w:rsidP="004A1400">
            <w:pPr>
              <w:widowControl w:val="0"/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1549A1">
              <w:rPr>
                <w:noProof/>
                <w:lang w:val="fr-CH" w:eastAsia="fr-CH"/>
              </w:rPr>
              <w:drawing>
                <wp:anchor distT="0" distB="0" distL="114300" distR="114300" simplePos="0" relativeHeight="251662336" behindDoc="0" locked="0" layoutInCell="1" allowOverlap="1" wp14:anchorId="37E05D04" wp14:editId="797F09C4">
                  <wp:simplePos x="0" y="0"/>
                  <wp:positionH relativeFrom="margin">
                    <wp:posOffset>6383655</wp:posOffset>
                  </wp:positionH>
                  <wp:positionV relativeFrom="margin">
                    <wp:posOffset>4304665</wp:posOffset>
                  </wp:positionV>
                  <wp:extent cx="740410" cy="799465"/>
                  <wp:effectExtent l="0" t="0" r="2540" b="635"/>
                  <wp:wrapSquare wrapText="bothSides"/>
                  <wp:docPr id="3" name="Image 3" descr="re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yc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7E99">
              <w:rPr>
                <w:rFonts w:ascii="Tahoma" w:hAnsi="Tahoma" w:cs="Tahoma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4A1400">
              <w:rPr>
                <w:rFonts w:ascii="Tahoma" w:hAnsi="Tahoma" w:cs="Tahoma"/>
                <w:snapToGrid w:val="0"/>
                <w:sz w:val="22"/>
                <w:szCs w:val="22"/>
              </w:rPr>
              <w:t>Merci de r</w:t>
            </w:r>
            <w:r w:rsidR="004A1400" w:rsidRPr="00B86F41">
              <w:rPr>
                <w:rFonts w:ascii="Tahoma" w:hAnsi="Tahoma" w:cs="Tahoma"/>
                <w:snapToGrid w:val="0"/>
                <w:sz w:val="22"/>
                <w:szCs w:val="22"/>
              </w:rPr>
              <w:t>envoyer ce formulaire</w:t>
            </w:r>
            <w:r w:rsidR="004A1400">
              <w:rPr>
                <w:rFonts w:ascii="Tahoma" w:hAnsi="Tahoma" w:cs="Tahoma"/>
                <w:snapToGrid w:val="0"/>
                <w:sz w:val="22"/>
                <w:szCs w:val="22"/>
              </w:rPr>
              <w:t xml:space="preserve"> complété et signé</w:t>
            </w:r>
            <w:r w:rsidR="004A1400" w:rsidRPr="00B86F4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par </w:t>
            </w:r>
            <w:proofErr w:type="gramStart"/>
            <w:r w:rsidR="004A1400" w:rsidRPr="00B86F41">
              <w:rPr>
                <w:rFonts w:ascii="Tahoma" w:hAnsi="Tahoma" w:cs="Tahoma"/>
                <w:snapToGrid w:val="0"/>
                <w:sz w:val="22"/>
                <w:szCs w:val="22"/>
              </w:rPr>
              <w:t>email</w:t>
            </w:r>
            <w:proofErr w:type="gramEnd"/>
            <w:r w:rsidR="004A1400" w:rsidRPr="00B86F4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à</w:t>
            </w:r>
            <w:r w:rsidR="004A1400">
              <w:rPr>
                <w:rFonts w:ascii="Tahoma" w:hAnsi="Tahoma" w:cs="Tahoma"/>
                <w:snapToGrid w:val="0"/>
                <w:sz w:val="22"/>
                <w:szCs w:val="22"/>
              </w:rPr>
              <w:t> :</w:t>
            </w:r>
            <w:r w:rsidR="004A1400" w:rsidRPr="00B86F41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hyperlink r:id="rId8" w:history="1">
              <w:r w:rsidR="004A1400" w:rsidRPr="00D7513F">
                <w:rPr>
                  <w:rStyle w:val="Lienhypertexte"/>
                  <w:rFonts w:ascii="Tahoma" w:hAnsi="Tahoma" w:cs="Tahoma"/>
                  <w:snapToGrid w:val="0"/>
                  <w:sz w:val="22"/>
                  <w:szCs w:val="22"/>
                </w:rPr>
                <w:t>info@canifeeling.com</w:t>
              </w:r>
            </w:hyperlink>
          </w:p>
          <w:p w14:paraId="37E05CFC" w14:textId="1B3A15D5" w:rsidR="004A1400" w:rsidRDefault="004A1400" w:rsidP="004A1400">
            <w:pPr>
              <w:widowControl w:val="0"/>
              <w:tabs>
                <w:tab w:val="left" w:pos="1348"/>
              </w:tabs>
              <w:spacing w:before="120" w:after="120"/>
              <w:ind w:right="137"/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Par courrier à </w:t>
            </w:r>
            <w:proofErr w:type="spellStart"/>
            <w:r>
              <w:rPr>
                <w:rFonts w:ascii="Tahoma" w:hAnsi="Tahoma" w:cs="Tahoma"/>
                <w:snapToGrid w:val="0"/>
                <w:sz w:val="22"/>
                <w:szCs w:val="22"/>
              </w:rPr>
              <w:t>Canifeeling</w:t>
            </w:r>
            <w:proofErr w:type="spellEnd"/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- Séverine Combremont – 91 Rue des Collons – 1988 Les Collons </w:t>
            </w:r>
          </w:p>
          <w:p w14:paraId="37E05CFE" w14:textId="78985B8B" w:rsidR="004A1400" w:rsidRPr="00481B92" w:rsidRDefault="00AB7C39" w:rsidP="004A1400">
            <w:pPr>
              <w:widowControl w:val="0"/>
              <w:tabs>
                <w:tab w:val="left" w:pos="1348"/>
              </w:tabs>
              <w:spacing w:before="120" w:after="120"/>
              <w:ind w:right="137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481B92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SUPPORTS DE COURS</w:t>
            </w:r>
            <w:r w:rsidRPr="00481B92">
              <w:rPr>
                <w:rFonts w:ascii="Tahoma" w:hAnsi="Tahoma" w:cs="Tahoma"/>
                <w:snapToGrid w:val="0"/>
                <w:sz w:val="20"/>
                <w:szCs w:val="20"/>
              </w:rPr>
              <w:t xml:space="preserve"> - </w:t>
            </w:r>
            <w:r w:rsidR="004A1400" w:rsidRPr="00481B92">
              <w:rPr>
                <w:rFonts w:ascii="Tahoma" w:hAnsi="Tahoma" w:cs="Tahoma"/>
                <w:snapToGrid w:val="0"/>
                <w:sz w:val="20"/>
                <w:szCs w:val="20"/>
              </w:rPr>
              <w:t xml:space="preserve">Une formation pour la préservation de l’environnement…                                                                                                          Avant chaque module, le participant recevra </w:t>
            </w:r>
            <w:r w:rsidR="00DB67DD" w:rsidRPr="00481B92">
              <w:rPr>
                <w:rFonts w:ascii="Tahoma" w:hAnsi="Tahoma" w:cs="Tahoma"/>
                <w:snapToGrid w:val="0"/>
                <w:sz w:val="20"/>
                <w:szCs w:val="20"/>
              </w:rPr>
              <w:t>par mail un lien DROPBOX afin de télécharger l</w:t>
            </w:r>
            <w:r w:rsidR="004A1400" w:rsidRPr="00481B92">
              <w:rPr>
                <w:rFonts w:ascii="Tahoma" w:hAnsi="Tahoma" w:cs="Tahoma"/>
                <w:snapToGrid w:val="0"/>
                <w:sz w:val="20"/>
                <w:szCs w:val="20"/>
              </w:rPr>
              <w:t xml:space="preserve">es documents et supports théoriques au format PDF qu’il pourra selon son choix imprimer ou utiliser sur sa tablette/ordinateur </w:t>
            </w:r>
          </w:p>
        </w:tc>
      </w:tr>
    </w:tbl>
    <w:p w14:paraId="37E05D01" w14:textId="77777777" w:rsidR="003D4EB6" w:rsidRDefault="00D7753F"/>
    <w:sectPr w:rsidR="003D4EB6" w:rsidSect="004A1400">
      <w:pgSz w:w="11906" w:h="16838" w:code="9"/>
      <w:pgMar w:top="0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7D62" w14:textId="77777777" w:rsidR="00D7753F" w:rsidRDefault="00D7753F" w:rsidP="006931C1">
      <w:r>
        <w:separator/>
      </w:r>
    </w:p>
  </w:endnote>
  <w:endnote w:type="continuationSeparator" w:id="0">
    <w:p w14:paraId="1DF5ED2A" w14:textId="77777777" w:rsidR="00D7753F" w:rsidRDefault="00D7753F" w:rsidP="0069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16D1" w14:textId="77777777" w:rsidR="00D7753F" w:rsidRDefault="00D7753F" w:rsidP="006931C1">
      <w:r>
        <w:separator/>
      </w:r>
    </w:p>
  </w:footnote>
  <w:footnote w:type="continuationSeparator" w:id="0">
    <w:p w14:paraId="0D3033E2" w14:textId="77777777" w:rsidR="00D7753F" w:rsidRDefault="00D7753F" w:rsidP="0069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6FED"/>
    <w:multiLevelType w:val="hybridMultilevel"/>
    <w:tmpl w:val="52842556"/>
    <w:lvl w:ilvl="0" w:tplc="10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7D"/>
    <w:rsid w:val="00031F11"/>
    <w:rsid w:val="000324F3"/>
    <w:rsid w:val="0007406D"/>
    <w:rsid w:val="000C023E"/>
    <w:rsid w:val="000C76D7"/>
    <w:rsid w:val="000D68F0"/>
    <w:rsid w:val="0010205B"/>
    <w:rsid w:val="00120825"/>
    <w:rsid w:val="00132171"/>
    <w:rsid w:val="002248B4"/>
    <w:rsid w:val="00253CD4"/>
    <w:rsid w:val="002C147D"/>
    <w:rsid w:val="002D2588"/>
    <w:rsid w:val="003576E9"/>
    <w:rsid w:val="003A3CC0"/>
    <w:rsid w:val="003D151F"/>
    <w:rsid w:val="004076BA"/>
    <w:rsid w:val="00426E78"/>
    <w:rsid w:val="004707E7"/>
    <w:rsid w:val="00481B92"/>
    <w:rsid w:val="00492DBC"/>
    <w:rsid w:val="004A1400"/>
    <w:rsid w:val="004E307D"/>
    <w:rsid w:val="00552B06"/>
    <w:rsid w:val="005817EC"/>
    <w:rsid w:val="005C2E40"/>
    <w:rsid w:val="006021C9"/>
    <w:rsid w:val="0065078F"/>
    <w:rsid w:val="00665C4C"/>
    <w:rsid w:val="006931C1"/>
    <w:rsid w:val="006E5B5D"/>
    <w:rsid w:val="00731638"/>
    <w:rsid w:val="007500A5"/>
    <w:rsid w:val="007C6E15"/>
    <w:rsid w:val="007D263C"/>
    <w:rsid w:val="007E01B6"/>
    <w:rsid w:val="007E15DD"/>
    <w:rsid w:val="008B5D20"/>
    <w:rsid w:val="008C4310"/>
    <w:rsid w:val="00916177"/>
    <w:rsid w:val="00956EE1"/>
    <w:rsid w:val="00997386"/>
    <w:rsid w:val="00997E99"/>
    <w:rsid w:val="00A173AD"/>
    <w:rsid w:val="00A52090"/>
    <w:rsid w:val="00A75F10"/>
    <w:rsid w:val="00AB7C39"/>
    <w:rsid w:val="00B11F1F"/>
    <w:rsid w:val="00B2150E"/>
    <w:rsid w:val="00B218B8"/>
    <w:rsid w:val="00B33B97"/>
    <w:rsid w:val="00B34E72"/>
    <w:rsid w:val="00B40D34"/>
    <w:rsid w:val="00B67286"/>
    <w:rsid w:val="00BA3BB4"/>
    <w:rsid w:val="00BA418A"/>
    <w:rsid w:val="00BD046B"/>
    <w:rsid w:val="00C252CF"/>
    <w:rsid w:val="00CC43C4"/>
    <w:rsid w:val="00CF6538"/>
    <w:rsid w:val="00D12710"/>
    <w:rsid w:val="00D65E29"/>
    <w:rsid w:val="00D727F2"/>
    <w:rsid w:val="00D7753F"/>
    <w:rsid w:val="00D952CF"/>
    <w:rsid w:val="00DB67DD"/>
    <w:rsid w:val="00DC4F36"/>
    <w:rsid w:val="00DD73C9"/>
    <w:rsid w:val="00DE3530"/>
    <w:rsid w:val="00DF793B"/>
    <w:rsid w:val="00F3775C"/>
    <w:rsid w:val="00F66094"/>
    <w:rsid w:val="00F7729D"/>
    <w:rsid w:val="00F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5CD2"/>
  <w15:chartTrackingRefBased/>
  <w15:docId w15:val="{9692BC1A-D861-4305-B095-0D3B5AE2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C147D"/>
    <w:pPr>
      <w:widowControl w:val="0"/>
      <w:tabs>
        <w:tab w:val="left" w:pos="720"/>
      </w:tabs>
      <w:autoSpaceDE w:val="0"/>
      <w:autoSpaceDN w:val="0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reCar">
    <w:name w:val="Titre Car"/>
    <w:basedOn w:val="Policepardfaut"/>
    <w:link w:val="Titre"/>
    <w:rsid w:val="002C147D"/>
    <w:rPr>
      <w:rFonts w:ascii="Arial" w:eastAsia="Times New Roman" w:hAnsi="Arial" w:cs="Arial"/>
      <w:b/>
      <w:bCs/>
      <w:color w:val="000000"/>
      <w:sz w:val="28"/>
      <w:szCs w:val="28"/>
      <w:lang w:val="fr-FR" w:eastAsia="fr-FR"/>
    </w:rPr>
  </w:style>
  <w:style w:type="character" w:styleId="Lienhypertexte">
    <w:name w:val="Hyperlink"/>
    <w:rsid w:val="002C147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2C14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147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931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1C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D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D20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nifeel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Combremont</dc:creator>
  <cp:keywords/>
  <dc:description/>
  <cp:lastModifiedBy>Séverine Combremont</cp:lastModifiedBy>
  <cp:revision>8</cp:revision>
  <cp:lastPrinted>2022-02-28T00:41:00Z</cp:lastPrinted>
  <dcterms:created xsi:type="dcterms:W3CDTF">2022-02-28T00:37:00Z</dcterms:created>
  <dcterms:modified xsi:type="dcterms:W3CDTF">2022-02-28T00:41:00Z</dcterms:modified>
</cp:coreProperties>
</file>